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E6C" w:rsidRPr="00E60E4A" w:rsidRDefault="007C2E6B" w:rsidP="00A60A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4A">
        <w:rPr>
          <w:rFonts w:ascii="Times New Roman" w:hAnsi="Times New Roman" w:cs="Times New Roman"/>
          <w:b/>
          <w:sz w:val="24"/>
          <w:szCs w:val="24"/>
        </w:rPr>
        <w:t>ПЛАН РАБОТЫ ПО ОСНОВАМ БЕЗОПАСНОСТИ ЖИЗНЕДЕЯТЕЛЬНОСТИ</w:t>
      </w:r>
    </w:p>
    <w:p w:rsidR="007C2E6B" w:rsidRPr="00E60E4A" w:rsidRDefault="007C2E6B" w:rsidP="00A60A2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60E4A">
        <w:rPr>
          <w:rFonts w:ascii="Times New Roman" w:hAnsi="Times New Roman" w:cs="Times New Roman"/>
          <w:b/>
          <w:sz w:val="24"/>
          <w:szCs w:val="24"/>
        </w:rPr>
        <w:t xml:space="preserve">В МОУ </w:t>
      </w:r>
      <w:r w:rsidR="00A60A23" w:rsidRPr="00E60E4A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="00A60A23" w:rsidRPr="00E60E4A">
        <w:rPr>
          <w:rFonts w:ascii="Times New Roman" w:hAnsi="Times New Roman" w:cs="Times New Roman"/>
          <w:b/>
          <w:sz w:val="24"/>
          <w:szCs w:val="24"/>
        </w:rPr>
        <w:t>Фоминская</w:t>
      </w:r>
      <w:proofErr w:type="spellEnd"/>
      <w:r w:rsidR="00A60A23" w:rsidRPr="00E60E4A">
        <w:rPr>
          <w:rFonts w:ascii="Times New Roman" w:hAnsi="Times New Roman" w:cs="Times New Roman"/>
          <w:b/>
          <w:sz w:val="24"/>
          <w:szCs w:val="24"/>
        </w:rPr>
        <w:t xml:space="preserve"> средняя об</w:t>
      </w:r>
      <w:r w:rsidR="009727B8">
        <w:rPr>
          <w:rFonts w:ascii="Times New Roman" w:hAnsi="Times New Roman" w:cs="Times New Roman"/>
          <w:b/>
          <w:sz w:val="24"/>
          <w:szCs w:val="24"/>
        </w:rPr>
        <w:t xml:space="preserve">щеобразовательная школа» на 2017-2018 </w:t>
      </w:r>
      <w:proofErr w:type="spellStart"/>
      <w:r w:rsidR="00A60A23" w:rsidRPr="00E60E4A"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 w:rsidR="00A60A23" w:rsidRPr="00E60E4A">
        <w:rPr>
          <w:rFonts w:ascii="Times New Roman" w:hAnsi="Times New Roman" w:cs="Times New Roman"/>
          <w:b/>
          <w:sz w:val="24"/>
          <w:szCs w:val="24"/>
        </w:rPr>
        <w:t>. год</w:t>
      </w:r>
    </w:p>
    <w:tbl>
      <w:tblPr>
        <w:tblStyle w:val="a3"/>
        <w:tblW w:w="0" w:type="auto"/>
        <w:tblLook w:val="04A0"/>
      </w:tblPr>
      <w:tblGrid>
        <w:gridCol w:w="458"/>
        <w:gridCol w:w="3858"/>
        <w:gridCol w:w="1803"/>
        <w:gridCol w:w="1938"/>
        <w:gridCol w:w="1514"/>
      </w:tblGrid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Наименования мероприятия</w:t>
            </w:r>
          </w:p>
        </w:tc>
        <w:tc>
          <w:tcPr>
            <w:tcW w:w="1803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3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 за исполнение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об исполнении</w:t>
            </w: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Преподавание ОБЖ в  8, 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11 классах. Программа по курсу «ОБЖ для 8,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11 классов общеобразовательных учреждений» (Смирнов А.Т., Хре</w:t>
            </w:r>
            <w:r w:rsidR="00F34800" w:rsidRPr="00E60E4A">
              <w:rPr>
                <w:rFonts w:ascii="Times New Roman" w:hAnsi="Times New Roman" w:cs="Times New Roman"/>
                <w:sz w:val="24"/>
                <w:szCs w:val="24"/>
              </w:rPr>
              <w:t>нников Б.О.) М. Просвещение 2012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3" w:type="dxa"/>
          </w:tcPr>
          <w:p w:rsidR="007C2E6B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Еженедельно 3</w:t>
            </w:r>
            <w:r w:rsidR="007C2E6B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1938" w:type="dxa"/>
          </w:tcPr>
          <w:p w:rsidR="007C2E6B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5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инструктажей с учащимися 1-11 классов:</w:t>
            </w:r>
          </w:p>
          <w:p w:rsidR="007C2E6B" w:rsidRDefault="007C2E6B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пожарной безопасности. Общешкольная практическая тренировка по эвакуации учащихся.</w:t>
            </w:r>
          </w:p>
          <w:p w:rsidR="00B40186" w:rsidRPr="00E60E4A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2E6B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C2E6B" w:rsidRPr="00E60E4A">
              <w:rPr>
                <w:rFonts w:ascii="Times New Roman" w:hAnsi="Times New Roman" w:cs="Times New Roman"/>
                <w:sz w:val="24"/>
                <w:szCs w:val="24"/>
              </w:rPr>
              <w:t>нструктаж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о правилах поведения на водоемах и переправах, переходе по подвесным мостам.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 xml:space="preserve"> ГО – составная часть обороноспособности страны.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Инструктажи по ТБ в кабинетах.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Предупреждение ДТП.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Безопасная дорога в школу.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учащихся по безопасности жизнедеятельности во время осенних каникул.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на предмет бдительности в общеобразовательном учреждении.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Меры безопасности на водоемах в осенне- зимний период.</w:t>
            </w:r>
          </w:p>
          <w:p w:rsidR="00B40186" w:rsidRPr="00B40186" w:rsidRDefault="00B40186" w:rsidP="00B4018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о мерах противопожарной безопасности во время новогодних праздников.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 меры безопасности при обращении с пиротехнической продукцией.</w:t>
            </w:r>
          </w:p>
          <w:p w:rsidR="002C69A4" w:rsidRDefault="002C69A4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2FD0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безопасного поведения во время внеклассных мероприятий</w:t>
            </w:r>
            <w:r w:rsidR="00B401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69A4" w:rsidRDefault="002C69A4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A4" w:rsidRPr="00E60E4A" w:rsidRDefault="00B82FD0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</w:t>
            </w:r>
            <w:r w:rsidR="0007517C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БЖ, ПДД во время </w:t>
            </w:r>
          </w:p>
          <w:p w:rsidR="00B82FD0" w:rsidRDefault="0007517C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зимних </w:t>
            </w:r>
            <w:r w:rsidR="00B82FD0" w:rsidRPr="00E60E4A">
              <w:rPr>
                <w:rFonts w:ascii="Times New Roman" w:hAnsi="Times New Roman" w:cs="Times New Roman"/>
                <w:sz w:val="24"/>
                <w:szCs w:val="24"/>
              </w:rPr>
              <w:t>каникул.</w:t>
            </w:r>
          </w:p>
          <w:p w:rsidR="00B40186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2C69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ПДД во время весенних каникул.</w:t>
            </w: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правилам поведения в криминогенных ситуациях.</w:t>
            </w:r>
          </w:p>
          <w:p w:rsid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B40186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мерам безопасности на водоемах в весенний период.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«Осторожно клещи».</w:t>
            </w:r>
          </w:p>
          <w:p w:rsidR="00FA74A4" w:rsidRPr="00FA74A4" w:rsidRDefault="00FA74A4" w:rsidP="00FA74A4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Инструктаж по технике безопасности при использовании рабочего инвентаря на уборке территории, о запрете самостоятельного разжигания костров.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Профилактика, безопасность лесных пожаров.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Инструктаж с учащимися по вопросам организации летнего отдыха.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Активный отдых на природе и безопасность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Грипп – респираторная инфекция.</w:t>
            </w:r>
          </w:p>
        </w:tc>
        <w:tc>
          <w:tcPr>
            <w:tcW w:w="1803" w:type="dxa"/>
          </w:tcPr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018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течение года</w:t>
            </w: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Сентябрь,</w:t>
            </w:r>
          </w:p>
          <w:p w:rsidR="0007517C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  <w:p w:rsidR="0007517C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69A4" w:rsidRPr="00E60E4A" w:rsidRDefault="002C69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938" w:type="dxa"/>
          </w:tcPr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07517C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Пахтусова</w:t>
            </w:r>
            <w:proofErr w:type="spell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М.Н.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517C" w:rsidRPr="00E60E4A" w:rsidRDefault="0007517C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40186" w:rsidRPr="00E60E4A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EF77D9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Учителя предметники</w:t>
            </w:r>
          </w:p>
          <w:p w:rsidR="00BA0570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950FD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лассные </w:t>
            </w:r>
            <w:r w:rsidR="00BA0570" w:rsidRPr="00E60E4A">
              <w:rPr>
                <w:rFonts w:ascii="Times New Roman" w:hAnsi="Times New Roman" w:cs="Times New Roman"/>
                <w:sz w:val="24"/>
                <w:szCs w:val="24"/>
              </w:rPr>
              <w:t>руководители</w:t>
            </w:r>
          </w:p>
          <w:p w:rsidR="00B40186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F77D9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570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40186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Default="00B4018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B40186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105126" w:rsidRDefault="0010512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0186" w:rsidRPr="00E60E4A" w:rsidRDefault="00B40186" w:rsidP="00B401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FA74A4" w:rsidRDefault="009727B8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Классные руководители</w:t>
            </w:r>
          </w:p>
          <w:p w:rsidR="00FA74A4" w:rsidRDefault="009727B8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5126" w:rsidRDefault="00105126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FA74A4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EF77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BA0570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858" w:type="dxa"/>
          </w:tcPr>
          <w:p w:rsidR="007C2E6B" w:rsidRPr="00E60E4A" w:rsidRDefault="00BA0570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Работа</w:t>
            </w:r>
            <w:r w:rsidR="00A60A23"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 военным комиссариатом Вилегодского и Ленского районов.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Представить в  военны</w:t>
            </w:r>
            <w:r w:rsidR="00940E1A">
              <w:rPr>
                <w:rFonts w:ascii="Times New Roman" w:hAnsi="Times New Roman" w:cs="Times New Roman"/>
                <w:sz w:val="24"/>
                <w:szCs w:val="24"/>
              </w:rPr>
              <w:t>й комиссариат списки юношей 2000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года рождения</w:t>
            </w:r>
            <w:r w:rsidR="00FA74A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27CF" w:rsidRPr="00E60E4A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проведения приписки юношей к призывному участку (анкета, характеристики)</w:t>
            </w:r>
          </w:p>
          <w:p w:rsidR="005427CF" w:rsidRDefault="005427CF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Диспансеризация юношей.</w:t>
            </w:r>
          </w:p>
          <w:p w:rsid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документов для прохождения военно полевых сборов.</w:t>
            </w:r>
          </w:p>
          <w:p w:rsidR="00FA74A4" w:rsidRPr="00FA74A4" w:rsidRDefault="00FA74A4" w:rsidP="00FA74A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F34800" w:rsidP="005427CF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Проведение учебных сборов  с</w:t>
            </w:r>
            <w:r w:rsidR="00A60A23" w:rsidRPr="00E60E4A">
              <w:rPr>
                <w:rFonts w:ascii="Times New Roman" w:hAnsi="Times New Roman" w:cs="Times New Roman"/>
                <w:sz w:val="24"/>
                <w:szCs w:val="24"/>
              </w:rPr>
              <w:t xml:space="preserve"> юношами 10 класса</w:t>
            </w: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03" w:type="dxa"/>
          </w:tcPr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Согласно указаниям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До 1 ноября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Согласно графика</w:t>
            </w: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A60A23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Pr="00E60E4A" w:rsidRDefault="00A60A2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</w:tc>
        <w:tc>
          <w:tcPr>
            <w:tcW w:w="1938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0E4A" w:rsidRDefault="00E60E4A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  <w:r w:rsidR="00D950FD" w:rsidRPr="00E60E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427CF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A23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600653" w:rsidRPr="00E60E4A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5427CF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58" w:type="dxa"/>
          </w:tcPr>
          <w:p w:rsidR="007C2E6B" w:rsidRPr="00E60E4A" w:rsidRDefault="005427CF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противодействию терроризму</w:t>
            </w:r>
            <w:r w:rsidR="005A2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экстремизму</w:t>
            </w: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образовательном учреждении (беседы)</w:t>
            </w:r>
          </w:p>
          <w:p w:rsidR="005427CF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Встреча обучающихся, педагогов и всех сотрудников учреждения с сотрудниками правоохранительных органов.</w:t>
            </w: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патриотизма и его проявление в наше время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уроках истории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обществознания)</w:t>
            </w:r>
          </w:p>
          <w:p w:rsidR="005427CF" w:rsidRPr="00E60E4A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Дисциплинированность и бдительность – в чем выражается их связь.</w:t>
            </w:r>
          </w:p>
          <w:p w:rsidR="005427CF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терроризма.</w:t>
            </w:r>
          </w:p>
          <w:p w:rsidR="005A2AA1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Молодежные экстремистские организации и их опасность для общества.</w:t>
            </w:r>
          </w:p>
          <w:p w:rsidR="005A2AA1" w:rsidRDefault="005A2AA1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террористы и экстремисты могут использовать подростков и молодежь в своих преступных целях.</w:t>
            </w:r>
          </w:p>
          <w:p w:rsidR="000827DB" w:rsidRDefault="000827DB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Памятки и инструктажи в уголке безопасности.</w:t>
            </w:r>
          </w:p>
          <w:p w:rsidR="000827DB" w:rsidRPr="00E60E4A" w:rsidRDefault="000827DB" w:rsidP="005427CF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инструктажа по противодействию терроризму и действия в экстремальных ситуациях для педагогического состава, обслуживающего персонала и обучающихся.</w:t>
            </w:r>
          </w:p>
        </w:tc>
        <w:tc>
          <w:tcPr>
            <w:tcW w:w="1803" w:type="dxa"/>
          </w:tcPr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60E4A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</w:p>
          <w:p w:rsidR="007C2E6B" w:rsidRPr="00E60E4A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учебного года</w:t>
            </w:r>
          </w:p>
        </w:tc>
        <w:tc>
          <w:tcPr>
            <w:tcW w:w="1938" w:type="dxa"/>
          </w:tcPr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Pr="00E60E4A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F77D9" w:rsidRDefault="00EF77D9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A74A4" w:rsidRPr="00E60E4A" w:rsidRDefault="00FA74A4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7C2E6B" w:rsidRDefault="005427CF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В.А.</w:t>
            </w: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Классные руководители</w:t>
            </w:r>
          </w:p>
          <w:p w:rsidR="005A2AA1" w:rsidRDefault="005A2AA1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2AA1" w:rsidRDefault="005A2AA1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950FD" w:rsidRPr="00E60E4A" w:rsidTr="000827DB">
        <w:tc>
          <w:tcPr>
            <w:tcW w:w="458" w:type="dxa"/>
          </w:tcPr>
          <w:p w:rsidR="007C2E6B" w:rsidRPr="00E60E4A" w:rsidRDefault="00673AA0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3858" w:type="dxa"/>
          </w:tcPr>
          <w:p w:rsidR="00B72C4C" w:rsidRPr="0063581D" w:rsidRDefault="000827DB" w:rsidP="00673A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b/>
                <w:sz w:val="24"/>
                <w:szCs w:val="24"/>
              </w:rPr>
              <w:t>Основы противодействию терроризму (в рамках предмета ОБЖ)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памяти жертв терроризма.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НАК – его предназначение, структура и задачи.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Контртеррористическая операция и условия ее проведения.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Правовой режим контртеррористической операции.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Роль и место ГО в противодействии терроризму.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Применение  ВСРФ в борьбе с терроризмом.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ВСРФ в пресечении международной террористической деятельности за пределами страны.</w:t>
            </w:r>
          </w:p>
          <w:p w:rsid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Международный терроризм – угроза национальной безопасности страны.</w:t>
            </w:r>
          </w:p>
          <w:p w:rsidR="000827DB" w:rsidRPr="000827DB" w:rsidRDefault="000827DB" w:rsidP="000827DB">
            <w:pPr>
              <w:pStyle w:val="a4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террористических актов их  цели и способы осуществления.</w:t>
            </w:r>
          </w:p>
        </w:tc>
        <w:tc>
          <w:tcPr>
            <w:tcW w:w="1803" w:type="dxa"/>
          </w:tcPr>
          <w:p w:rsidR="00600653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сентября</w:t>
            </w:r>
          </w:p>
        </w:tc>
        <w:tc>
          <w:tcPr>
            <w:tcW w:w="1938" w:type="dxa"/>
          </w:tcPr>
          <w:p w:rsidR="00600653" w:rsidRDefault="00600653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7C2E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14" w:type="dxa"/>
          </w:tcPr>
          <w:p w:rsidR="007C2E6B" w:rsidRPr="00E60E4A" w:rsidRDefault="007C2E6B" w:rsidP="007C2E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7DB" w:rsidRPr="00E60E4A" w:rsidTr="000827DB">
        <w:tc>
          <w:tcPr>
            <w:tcW w:w="458" w:type="dxa"/>
          </w:tcPr>
          <w:p w:rsidR="000827DB" w:rsidRPr="00E60E4A" w:rsidRDefault="0063581D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85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Правила дорожного движения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Дорожное движение и его участники: пешеходы, пассажиры, водители.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Дорога и ее части. Причины дорожно-транспортных происшествий.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поведения пешеходов на дорогах.</w:t>
            </w: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4. П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велосипедов на дорогах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827DB" w:rsidRP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равила безопасного поведения пассажиров на транспорте.</w:t>
            </w:r>
          </w:p>
          <w:p w:rsidR="000827DB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О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казание первой медицинской помощи при ДТП (практическое занятие)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Необходимость применения ремней безопасности.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Использование светоотражающих элементов в темное время суток.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Велотехника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ПДД для велосипедистов.</w:t>
            </w:r>
          </w:p>
          <w:p w:rsidR="0063581D" w:rsidRP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 Ответственность водителей и пешеходов за нарушение ПДД.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63581D" w:rsidRDefault="0063581D" w:rsidP="006358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3581D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  <w:r w:rsidR="000827DB" w:rsidRPr="0063581D">
              <w:rPr>
                <w:rFonts w:ascii="Times New Roman" w:hAnsi="Times New Roman" w:cs="Times New Roman"/>
                <w:sz w:val="24"/>
                <w:szCs w:val="24"/>
              </w:rPr>
              <w:t>Подготовка и участие в конкурсе «Безопасное колесо»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Номинации: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А) Защита плаката по ПДД.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равила ДД (тест)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Start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)П</w:t>
            </w:r>
            <w:proofErr w:type="gramEnd"/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ервая медицинская помощь (теория и практика)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Г) Фигурное вождение велосипеда</w:t>
            </w: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Д) Основы безопасности жизнедеятельности.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 Конкурс стихов и рассказов собственного сочинения «Безопасная дорога»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Конкурс </w:t>
            </w:r>
            <w:r w:rsidR="00965E71">
              <w:rPr>
                <w:rFonts w:ascii="Times New Roman" w:hAnsi="Times New Roman" w:cs="Times New Roman"/>
                <w:sz w:val="24"/>
                <w:szCs w:val="24"/>
              </w:rPr>
              <w:t>рисунков « Дорожный марафон»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 Встреча с инспекторами ГИБДД</w:t>
            </w:r>
          </w:p>
          <w:p w:rsidR="0063581D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Обсуждение вопроса о профилактике ДТ травматизма на классных родительских собраниях.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 Организация и проведение мероприятий по безопасности ДД при школьном оздоровительном лагере.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 Участие в интернет – олимпиаде по ОБЖ (7-11 классы)</w:t>
            </w:r>
          </w:p>
        </w:tc>
        <w:tc>
          <w:tcPr>
            <w:tcW w:w="1803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В течение года по просьбе классных руководителей</w:t>
            </w:r>
            <w:r w:rsidRPr="00E60E4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81D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 - март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 - октябрь</w:t>
            </w:r>
          </w:p>
        </w:tc>
        <w:tc>
          <w:tcPr>
            <w:tcW w:w="193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9727B8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581D" w:rsidRPr="00E60E4A" w:rsidRDefault="0063581D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25147A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Федяева Л.З.</w:t>
            </w:r>
            <w:r w:rsidR="009727B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5147A" w:rsidRPr="00E60E4A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Тропникова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 xml:space="preserve"> Воспитатели отрядов.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</w:tc>
        <w:tc>
          <w:tcPr>
            <w:tcW w:w="1514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27DB" w:rsidRPr="00E60E4A" w:rsidTr="000827DB">
        <w:tc>
          <w:tcPr>
            <w:tcW w:w="458" w:type="dxa"/>
          </w:tcPr>
          <w:p w:rsidR="000827DB" w:rsidRPr="0025147A" w:rsidRDefault="0063581D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58" w:type="dxa"/>
          </w:tcPr>
          <w:p w:rsidR="000827DB" w:rsidRPr="00E60E4A" w:rsidRDefault="0025147A" w:rsidP="002514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Мероприятия:</w:t>
            </w:r>
          </w:p>
          <w:p w:rsidR="0025147A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>1.Беседа тренинг «Формирование психологического иммунитета к наркотикам».</w:t>
            </w:r>
          </w:p>
          <w:p w:rsidR="000827DB" w:rsidRPr="0025147A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0827DB" w:rsidRDefault="000827DB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965E71">
              <w:rPr>
                <w:rFonts w:ascii="Times New Roman" w:hAnsi="Times New Roman" w:cs="Times New Roman"/>
                <w:sz w:val="24"/>
                <w:szCs w:val="24"/>
              </w:rPr>
              <w:t xml:space="preserve">.Беседа «Урок трезвости» </w:t>
            </w:r>
          </w:p>
          <w:p w:rsidR="0025147A" w:rsidRPr="0025147A" w:rsidRDefault="0025147A" w:rsidP="0025147A">
            <w:pPr>
              <w:tabs>
                <w:tab w:val="left" w:pos="3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Конкурс « Сто друзей»</w:t>
            </w:r>
          </w:p>
          <w:p w:rsidR="000827DB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«Никотиновый воздушный замок»</w:t>
            </w: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>«Звездный час по ОБЖ»</w:t>
            </w:r>
          </w:p>
          <w:p w:rsidR="000827DB" w:rsidRPr="00E60E4A" w:rsidRDefault="000827DB" w:rsidP="000827D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Default="0025147A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25147A" w:rsidRDefault="0025147A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25147A" w:rsidRDefault="00965E71" w:rsidP="002514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bookmarkStart w:id="0" w:name="_GoBack"/>
            <w:bookmarkEnd w:id="0"/>
            <w:r w:rsidR="0025147A" w:rsidRPr="0025147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827DB" w:rsidRPr="0025147A">
              <w:rPr>
                <w:rFonts w:ascii="Times New Roman" w:hAnsi="Times New Roman" w:cs="Times New Roman"/>
                <w:sz w:val="24"/>
                <w:szCs w:val="24"/>
              </w:rPr>
              <w:t xml:space="preserve">Семейный вечер «Увлекательное дорожное путешествие» </w:t>
            </w:r>
          </w:p>
        </w:tc>
        <w:tc>
          <w:tcPr>
            <w:tcW w:w="1803" w:type="dxa"/>
          </w:tcPr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25147A">
              <w:rPr>
                <w:rFonts w:ascii="Times New Roman" w:hAnsi="Times New Roman" w:cs="Times New Roman"/>
                <w:sz w:val="24"/>
                <w:szCs w:val="24"/>
              </w:rPr>
              <w:t>- 11 класс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965E71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 класс сентябрь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65E71" w:rsidRDefault="00965E71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7 класс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  <w:p w:rsidR="0025147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147A" w:rsidRPr="00E60E4A" w:rsidRDefault="0025147A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0E4A">
              <w:rPr>
                <w:rFonts w:ascii="Times New Roman" w:hAnsi="Times New Roman" w:cs="Times New Roman"/>
                <w:sz w:val="24"/>
                <w:szCs w:val="24"/>
              </w:rPr>
              <w:t>1-4 классы (второе полугодие)</w:t>
            </w:r>
          </w:p>
        </w:tc>
        <w:tc>
          <w:tcPr>
            <w:tcW w:w="1938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9727B8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Pr="00E60E4A" w:rsidRDefault="000827DB" w:rsidP="000827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27DB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27B8" w:rsidRPr="00E60E4A" w:rsidRDefault="009727B8" w:rsidP="009727B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Демидов Д.Г.</w:t>
            </w:r>
          </w:p>
        </w:tc>
        <w:tc>
          <w:tcPr>
            <w:tcW w:w="1514" w:type="dxa"/>
          </w:tcPr>
          <w:p w:rsidR="000827DB" w:rsidRPr="00E60E4A" w:rsidRDefault="000827DB" w:rsidP="000827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C2E6B" w:rsidRPr="007C2E6B" w:rsidRDefault="007C2E6B" w:rsidP="007C2E6B">
      <w:pPr>
        <w:rPr>
          <w:b/>
        </w:rPr>
      </w:pPr>
    </w:p>
    <w:sectPr w:rsidR="007C2E6B" w:rsidRPr="007C2E6B" w:rsidSect="007D6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E01FD"/>
    <w:multiLevelType w:val="hybridMultilevel"/>
    <w:tmpl w:val="AC827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54EC6"/>
    <w:multiLevelType w:val="hybridMultilevel"/>
    <w:tmpl w:val="2DF8EA70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28D51FA8"/>
    <w:multiLevelType w:val="hybridMultilevel"/>
    <w:tmpl w:val="D92AD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4D4E96"/>
    <w:multiLevelType w:val="hybridMultilevel"/>
    <w:tmpl w:val="1CBA57D8"/>
    <w:lvl w:ilvl="0" w:tplc="825A20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EC6077"/>
    <w:multiLevelType w:val="hybridMultilevel"/>
    <w:tmpl w:val="B37E5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26618C"/>
    <w:multiLevelType w:val="hybridMultilevel"/>
    <w:tmpl w:val="D54693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1367FE"/>
    <w:multiLevelType w:val="hybridMultilevel"/>
    <w:tmpl w:val="5D8C38A6"/>
    <w:lvl w:ilvl="0" w:tplc="9CCA8F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FF379D"/>
    <w:multiLevelType w:val="hybridMultilevel"/>
    <w:tmpl w:val="2EA62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47249F"/>
    <w:multiLevelType w:val="hybridMultilevel"/>
    <w:tmpl w:val="BEF41C3C"/>
    <w:lvl w:ilvl="0" w:tplc="2F3099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8B3ED0"/>
    <w:multiLevelType w:val="hybridMultilevel"/>
    <w:tmpl w:val="BF165E6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C17D79"/>
    <w:multiLevelType w:val="hybridMultilevel"/>
    <w:tmpl w:val="ACBA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10"/>
  </w:num>
  <w:num w:numId="5">
    <w:abstractNumId w:val="0"/>
  </w:num>
  <w:num w:numId="6">
    <w:abstractNumId w:val="1"/>
  </w:num>
  <w:num w:numId="7">
    <w:abstractNumId w:val="3"/>
  </w:num>
  <w:num w:numId="8">
    <w:abstractNumId w:val="8"/>
  </w:num>
  <w:num w:numId="9">
    <w:abstractNumId w:val="6"/>
  </w:num>
  <w:num w:numId="10">
    <w:abstractNumId w:val="7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07825"/>
    <w:rsid w:val="0007517C"/>
    <w:rsid w:val="000827DB"/>
    <w:rsid w:val="000D7E6C"/>
    <w:rsid w:val="001022D0"/>
    <w:rsid w:val="00105126"/>
    <w:rsid w:val="001657E0"/>
    <w:rsid w:val="001B367B"/>
    <w:rsid w:val="0025147A"/>
    <w:rsid w:val="002C69A4"/>
    <w:rsid w:val="00304D13"/>
    <w:rsid w:val="0031420A"/>
    <w:rsid w:val="00432EA2"/>
    <w:rsid w:val="00440B63"/>
    <w:rsid w:val="005427CF"/>
    <w:rsid w:val="005A2AA1"/>
    <w:rsid w:val="00600653"/>
    <w:rsid w:val="0063581D"/>
    <w:rsid w:val="00673AA0"/>
    <w:rsid w:val="006A02A2"/>
    <w:rsid w:val="00707825"/>
    <w:rsid w:val="0078105A"/>
    <w:rsid w:val="007C2E6B"/>
    <w:rsid w:val="007D6C39"/>
    <w:rsid w:val="009067E0"/>
    <w:rsid w:val="00940E1A"/>
    <w:rsid w:val="00942BD9"/>
    <w:rsid w:val="00965E71"/>
    <w:rsid w:val="009727B8"/>
    <w:rsid w:val="00A14428"/>
    <w:rsid w:val="00A60A23"/>
    <w:rsid w:val="00B40186"/>
    <w:rsid w:val="00B72C4C"/>
    <w:rsid w:val="00B82FD0"/>
    <w:rsid w:val="00BA0570"/>
    <w:rsid w:val="00D37E06"/>
    <w:rsid w:val="00D74634"/>
    <w:rsid w:val="00D950FD"/>
    <w:rsid w:val="00E010A9"/>
    <w:rsid w:val="00E60E4A"/>
    <w:rsid w:val="00EF77D9"/>
    <w:rsid w:val="00F34800"/>
    <w:rsid w:val="00F46F17"/>
    <w:rsid w:val="00FA74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C2E6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42B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42B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232FD-C759-40EF-8D04-9B2A19EC6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983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ОлЯ</cp:lastModifiedBy>
  <cp:revision>22</cp:revision>
  <cp:lastPrinted>2015-09-22T09:22:00Z</cp:lastPrinted>
  <dcterms:created xsi:type="dcterms:W3CDTF">2011-09-16T10:15:00Z</dcterms:created>
  <dcterms:modified xsi:type="dcterms:W3CDTF">2017-09-20T03:56:00Z</dcterms:modified>
</cp:coreProperties>
</file>